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F1" w:rsidRDefault="00DC4EF1">
      <w:r>
        <w:t>Agenda for Monday 11/26/18 6pm Boxford Border to Boston Trail Committee</w:t>
      </w:r>
    </w:p>
    <w:p w:rsidR="00DC4EF1" w:rsidRDefault="00DC4EF1"/>
    <w:p w:rsidR="00DC4EF1" w:rsidRDefault="00DC4EF1">
      <w:r>
        <w:t>Desired Outcomes:</w:t>
      </w:r>
    </w:p>
    <w:p w:rsidR="00DC4EF1" w:rsidRDefault="00DC4EF1">
      <w:r>
        <w:t>Agreement on this agenda</w:t>
      </w:r>
    </w:p>
    <w:p w:rsidR="00DC4EF1" w:rsidRDefault="00DC4EF1">
      <w:r>
        <w:t>Agreement on the priority of our 3 off road sections</w:t>
      </w:r>
    </w:p>
    <w:p w:rsidR="00DC4EF1" w:rsidRDefault="00DC4EF1">
      <w:r>
        <w:t>Agreement on a plan for each of these sections</w:t>
      </w:r>
    </w:p>
    <w:p w:rsidR="00DC4EF1" w:rsidRDefault="00DC4EF1">
      <w:r>
        <w:t>Agreement on a route for our interim on road route</w:t>
      </w:r>
    </w:p>
    <w:p w:rsidR="00DC4EF1" w:rsidRDefault="00DC4EF1"/>
    <w:p w:rsidR="00DC4EF1" w:rsidRDefault="00DC4EF1">
      <w:r>
        <w:t>Agenda:</w:t>
      </w:r>
    </w:p>
    <w:p w:rsidR="00DC4EF1" w:rsidRDefault="00DC4EF1"/>
    <w:p w:rsidR="00DC4EF1" w:rsidRDefault="00DC4EF1">
      <w:r>
        <w:t>6 - 6:10pm review proposed agenda and update agenda if necessary</w:t>
      </w:r>
    </w:p>
    <w:p w:rsidR="00DC4EF1" w:rsidRDefault="00DC4EF1" w:rsidP="00DC4EF1"/>
    <w:p w:rsidR="00DC4EF1" w:rsidRDefault="00DC4EF1" w:rsidP="00DC4EF1">
      <w:r>
        <w:t>6:10 - 6:20 proposal, check for understanding and agreement on the prioritization of off road sections</w:t>
      </w:r>
    </w:p>
    <w:p w:rsidR="00DC4EF1" w:rsidRDefault="00DC4EF1"/>
    <w:p w:rsidR="00DC4EF1" w:rsidRDefault="00DC4EF1">
      <w:r>
        <w:t>6:20 - 6:40 plan for work over the next year on each section</w:t>
      </w:r>
    </w:p>
    <w:p w:rsidR="00DC4EF1" w:rsidRDefault="00DC4EF1"/>
    <w:p w:rsidR="00FA2BBA" w:rsidRDefault="00DC4EF1">
      <w:r>
        <w:t>6:40 - 6:50 proposal, check for understanding and check for agreement on the new interim on road route.</w:t>
      </w:r>
    </w:p>
    <w:p w:rsidR="00DC4EF1" w:rsidRDefault="00DC4EF1"/>
    <w:p w:rsidR="00CE6F30" w:rsidRDefault="00CE6F30"/>
    <w:p w:rsidR="00CE6F30" w:rsidRDefault="00CE6F30">
      <w:bookmarkStart w:id="0" w:name="_GoBack"/>
      <w:bookmarkEnd w:id="0"/>
    </w:p>
    <w:p w:rsidR="00DC4EF1" w:rsidRDefault="00DC4EF1"/>
    <w:sectPr w:rsidR="00DC4EF1" w:rsidSect="00FA2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F1"/>
    <w:rsid w:val="00CE6F30"/>
    <w:rsid w:val="00DC4EF1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FE46"/>
  <w14:defaultImageDpi w14:val="300"/>
  <w15:docId w15:val="{CAD07FCB-F4FC-4922-A4F2-1396DA1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Nierenberg</dc:creator>
  <cp:keywords/>
  <dc:description/>
  <cp:lastModifiedBy>Leanne Mihalchik</cp:lastModifiedBy>
  <cp:revision>2</cp:revision>
  <dcterms:created xsi:type="dcterms:W3CDTF">2018-11-20T20:06:00Z</dcterms:created>
  <dcterms:modified xsi:type="dcterms:W3CDTF">2018-11-20T20:06:00Z</dcterms:modified>
</cp:coreProperties>
</file>