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1D99" w14:textId="290F8F66" w:rsidR="006612E3" w:rsidRDefault="006612E3" w:rsidP="00BA4E67">
      <w:pPr>
        <w:jc w:val="center"/>
        <w:rPr>
          <w:b/>
          <w:bCs/>
        </w:rPr>
      </w:pPr>
    </w:p>
    <w:p w14:paraId="037411C9" w14:textId="5BAC6317" w:rsidR="00BA4E67" w:rsidRDefault="00BA4E67" w:rsidP="00BA4E67">
      <w:pPr>
        <w:jc w:val="center"/>
        <w:rPr>
          <w:b/>
          <w:bCs/>
        </w:rPr>
      </w:pPr>
      <w:r>
        <w:rPr>
          <w:b/>
          <w:bCs/>
        </w:rPr>
        <w:t>BOXFORD TOWN LIBRARY SPECIAL TRUSTEES’ MEETING</w:t>
      </w:r>
    </w:p>
    <w:p w14:paraId="78CC9A6B" w14:textId="1AD9D5D8" w:rsidR="00BA4E67" w:rsidRDefault="00BA4E67" w:rsidP="00BA4E67">
      <w:pPr>
        <w:jc w:val="center"/>
        <w:rPr>
          <w:b/>
          <w:bCs/>
        </w:rPr>
      </w:pPr>
      <w:r>
        <w:rPr>
          <w:b/>
          <w:bCs/>
        </w:rPr>
        <w:t>JANUARY 22, 2024, 06:00 PM</w:t>
      </w:r>
    </w:p>
    <w:p w14:paraId="0172F0A5" w14:textId="2F9CB809" w:rsidR="00BA4E67" w:rsidRDefault="00BA4E67" w:rsidP="00BA4E67">
      <w:pPr>
        <w:jc w:val="center"/>
        <w:rPr>
          <w:b/>
          <w:bCs/>
        </w:rPr>
      </w:pPr>
      <w:r>
        <w:rPr>
          <w:b/>
          <w:bCs/>
        </w:rPr>
        <w:t>CONFERENCE ROOM 2</w:t>
      </w:r>
    </w:p>
    <w:p w14:paraId="640158C5" w14:textId="072F3B86" w:rsidR="00BA4E67" w:rsidRDefault="00BA4E67" w:rsidP="00BA4E67">
      <w:pPr>
        <w:rPr>
          <w:b/>
          <w:bCs/>
        </w:rPr>
      </w:pPr>
      <w:r>
        <w:rPr>
          <w:b/>
          <w:bCs/>
        </w:rPr>
        <w:t>PRESENT:  Jayne Smallman, Chair, Carolyn Anderson, Vice-Chair, Christina Eckert, Amanda LaMantia, Denae Ramos-Pachucki, Robyn Luna, Interim Director</w:t>
      </w:r>
    </w:p>
    <w:p w14:paraId="5955E1F7" w14:textId="157D747D" w:rsidR="00BA4E67" w:rsidRDefault="00BA4E67" w:rsidP="00BA4E67">
      <w:pPr>
        <w:rPr>
          <w:b/>
          <w:bCs/>
        </w:rPr>
      </w:pPr>
      <w:r>
        <w:rPr>
          <w:b/>
          <w:bCs/>
        </w:rPr>
        <w:t>ABSENT:  Rachel Pelley</w:t>
      </w:r>
    </w:p>
    <w:p w14:paraId="1CD79209" w14:textId="7B07DA4A" w:rsidR="00296F3C" w:rsidRDefault="00296F3C" w:rsidP="00BA4E67">
      <w:pPr>
        <w:rPr>
          <w:b/>
          <w:bCs/>
        </w:rPr>
      </w:pPr>
      <w:r>
        <w:rPr>
          <w:b/>
          <w:bCs/>
        </w:rPr>
        <w:t>GUEST:  Angelina Miller, Library Director Candidate</w:t>
      </w:r>
    </w:p>
    <w:p w14:paraId="2BC3EC9C" w14:textId="331C1D07" w:rsidR="00BA4E67" w:rsidRDefault="00BA4E67" w:rsidP="00BA4E67">
      <w:pPr>
        <w:jc w:val="both"/>
        <w:rPr>
          <w:b/>
          <w:bCs/>
        </w:rPr>
      </w:pPr>
      <w:r>
        <w:rPr>
          <w:b/>
          <w:bCs/>
        </w:rPr>
        <w:t>CALL TO ORDER:  J. Smallman</w:t>
      </w:r>
    </w:p>
    <w:p w14:paraId="02A2CCFB" w14:textId="271E56D6" w:rsidR="00BA4E67" w:rsidRDefault="00BA4E67" w:rsidP="00BA4E67">
      <w:pPr>
        <w:jc w:val="both"/>
        <w:rPr>
          <w:b/>
          <w:bCs/>
        </w:rPr>
      </w:pPr>
      <w:r>
        <w:rPr>
          <w:b/>
          <w:bCs/>
        </w:rPr>
        <w:t>Chair Smallman called t</w:t>
      </w:r>
      <w:r w:rsidR="00296F3C">
        <w:rPr>
          <w:b/>
          <w:bCs/>
        </w:rPr>
        <w:t>he</w:t>
      </w:r>
      <w:r>
        <w:rPr>
          <w:b/>
          <w:bCs/>
        </w:rPr>
        <w:t xml:space="preserve"> meeting to order at 06:00 PM and informed all </w:t>
      </w:r>
      <w:r w:rsidR="00296F3C">
        <w:rPr>
          <w:b/>
          <w:bCs/>
        </w:rPr>
        <w:t>that</w:t>
      </w:r>
      <w:r>
        <w:rPr>
          <w:b/>
          <w:bCs/>
        </w:rPr>
        <w:t xml:space="preserve"> this meeting is being video, and audio recorded.</w:t>
      </w:r>
    </w:p>
    <w:p w14:paraId="4EFABCA7" w14:textId="0A0C3142" w:rsidR="00BA4E67" w:rsidRDefault="00BA4E67" w:rsidP="00BA4E67">
      <w:pPr>
        <w:rPr>
          <w:b/>
          <w:bCs/>
        </w:rPr>
      </w:pPr>
      <w:r>
        <w:rPr>
          <w:b/>
          <w:bCs/>
        </w:rPr>
        <w:t xml:space="preserve">Pursuant to Chapter 2 of the Acts </w:t>
      </w:r>
      <w:r w:rsidR="00296F3C">
        <w:rPr>
          <w:b/>
          <w:bCs/>
        </w:rPr>
        <w:t>of</w:t>
      </w:r>
      <w:r>
        <w:rPr>
          <w:b/>
          <w:bCs/>
        </w:rPr>
        <w:t xml:space="preserve"> 2023, this meeting will be conducted via remote means, in accordance with applicable law.  This means that the members of </w:t>
      </w:r>
      <w:r w:rsidR="00296F3C">
        <w:rPr>
          <w:b/>
          <w:bCs/>
        </w:rPr>
        <w:t>the</w:t>
      </w:r>
      <w:r>
        <w:rPr>
          <w:b/>
          <w:bCs/>
        </w:rPr>
        <w:t xml:space="preserve"> public body as well as members of the public may access this meeting via virtual means through the remote participation link provided on this meeting’s posting on the Town’s website calendar.  The website calendar posting also lists the specific ID number required for virtual attendance via Zoom along with phone numbers to dial into the meeting.</w:t>
      </w:r>
    </w:p>
    <w:p w14:paraId="0201D4AF" w14:textId="0334427E" w:rsidR="00BA4E67" w:rsidRDefault="00BA4E67" w:rsidP="00BA4E67">
      <w:pPr>
        <w:rPr>
          <w:b/>
          <w:bCs/>
        </w:rPr>
      </w:pPr>
      <w:r>
        <w:rPr>
          <w:b/>
          <w:bCs/>
        </w:rPr>
        <w:t>Additionally, the public can listen and/or view a recording of this meeting via the BCATv website OR participate in the meeting virtually.</w:t>
      </w:r>
    </w:p>
    <w:p w14:paraId="087B4D5F" w14:textId="6CC55509" w:rsidR="00BA4E67" w:rsidRDefault="00BA4E67" w:rsidP="00BA4E67">
      <w:pPr>
        <w:rPr>
          <w:b/>
          <w:bCs/>
        </w:rPr>
      </w:pPr>
      <w:r>
        <w:rPr>
          <w:b/>
          <w:bCs/>
        </w:rPr>
        <w:t xml:space="preserve">Members please be aware that since we are meeting </w:t>
      </w:r>
      <w:r w:rsidR="00296F3C">
        <w:rPr>
          <w:b/>
          <w:bCs/>
        </w:rPr>
        <w:t>remotely</w:t>
      </w:r>
      <w:r>
        <w:rPr>
          <w:b/>
          <w:bCs/>
        </w:rPr>
        <w:t xml:space="preserve"> all </w:t>
      </w:r>
      <w:r w:rsidR="00296F3C">
        <w:rPr>
          <w:b/>
          <w:bCs/>
        </w:rPr>
        <w:t>votes</w:t>
      </w:r>
      <w:r>
        <w:rPr>
          <w:b/>
          <w:bCs/>
        </w:rPr>
        <w:t xml:space="preserve"> must be roll call votes.</w:t>
      </w:r>
    </w:p>
    <w:p w14:paraId="6A83B7DC" w14:textId="6DDE787C" w:rsidR="00296F3C" w:rsidRDefault="00296F3C" w:rsidP="00BA4E67">
      <w:pPr>
        <w:rPr>
          <w:b/>
          <w:bCs/>
        </w:rPr>
      </w:pPr>
      <w:r>
        <w:rPr>
          <w:b/>
          <w:bCs/>
        </w:rPr>
        <w:t>ATTENDANCE ROLL CALL:  Smallman present, Anderson present, Eckert present, LaMantia present</w:t>
      </w:r>
      <w:r w:rsidR="0088276B">
        <w:rPr>
          <w:b/>
          <w:bCs/>
        </w:rPr>
        <w:t xml:space="preserve">, Ramos-Pachucki </w:t>
      </w:r>
      <w:r w:rsidR="00DB5942">
        <w:rPr>
          <w:b/>
          <w:bCs/>
        </w:rPr>
        <w:t>present.</w:t>
      </w:r>
    </w:p>
    <w:p w14:paraId="42DEFD48" w14:textId="08EDC4B6" w:rsidR="00296F3C" w:rsidRDefault="00296F3C" w:rsidP="00BA4E67">
      <w:pPr>
        <w:rPr>
          <w:b/>
          <w:bCs/>
        </w:rPr>
      </w:pPr>
      <w:r>
        <w:rPr>
          <w:b/>
          <w:bCs/>
        </w:rPr>
        <w:t>INTERVIEW:  J. Smallman welcomed Angelina Miller</w:t>
      </w:r>
    </w:p>
    <w:p w14:paraId="11A71F1F" w14:textId="2CA34524" w:rsidR="00296F3C" w:rsidRDefault="00296F3C" w:rsidP="00BA4E67">
      <w:pPr>
        <w:rPr>
          <w:b/>
          <w:bCs/>
        </w:rPr>
      </w:pPr>
      <w:r>
        <w:rPr>
          <w:b/>
          <w:bCs/>
        </w:rPr>
        <w:t>The Trustees introduced themselves to the candidate</w:t>
      </w:r>
      <w:r w:rsidR="00662D4E">
        <w:rPr>
          <w:b/>
          <w:bCs/>
        </w:rPr>
        <w:t>.</w:t>
      </w:r>
    </w:p>
    <w:p w14:paraId="30720CD9" w14:textId="14145DF6" w:rsidR="00296F3C" w:rsidRDefault="00296F3C" w:rsidP="00BA4E67">
      <w:pPr>
        <w:rPr>
          <w:b/>
          <w:bCs/>
        </w:rPr>
      </w:pPr>
      <w:r>
        <w:rPr>
          <w:b/>
          <w:bCs/>
        </w:rPr>
        <w:t>After giving her qualifications</w:t>
      </w:r>
      <w:r w:rsidR="00662D4E">
        <w:rPr>
          <w:b/>
          <w:bCs/>
        </w:rPr>
        <w:t xml:space="preserve"> and career history, she</w:t>
      </w:r>
      <w:r>
        <w:rPr>
          <w:b/>
          <w:bCs/>
        </w:rPr>
        <w:t xml:space="preserve"> answer</w:t>
      </w:r>
      <w:r w:rsidR="00662D4E">
        <w:rPr>
          <w:b/>
          <w:bCs/>
        </w:rPr>
        <w:t>ed</w:t>
      </w:r>
      <w:r>
        <w:rPr>
          <w:b/>
          <w:bCs/>
        </w:rPr>
        <w:t xml:space="preserve"> questions from the Trustees</w:t>
      </w:r>
      <w:r w:rsidR="00596777">
        <w:rPr>
          <w:b/>
          <w:bCs/>
        </w:rPr>
        <w:t xml:space="preserve"> to their satisfaction</w:t>
      </w:r>
      <w:r w:rsidR="00662D4E">
        <w:rPr>
          <w:b/>
          <w:bCs/>
        </w:rPr>
        <w:t xml:space="preserve">.  </w:t>
      </w:r>
      <w:r w:rsidR="00596777">
        <w:rPr>
          <w:b/>
          <w:bCs/>
        </w:rPr>
        <w:t>Angelina Miller was thanked and departed.</w:t>
      </w:r>
    </w:p>
    <w:p w14:paraId="2395C24E" w14:textId="3A8FDEF3" w:rsidR="00296F3C" w:rsidRDefault="00296F3C" w:rsidP="00BA4E67">
      <w:pPr>
        <w:rPr>
          <w:b/>
          <w:bCs/>
        </w:rPr>
      </w:pPr>
      <w:r>
        <w:rPr>
          <w:b/>
          <w:bCs/>
        </w:rPr>
        <w:t xml:space="preserve"> </w:t>
      </w:r>
      <w:r w:rsidR="00596777">
        <w:rPr>
          <w:b/>
          <w:bCs/>
        </w:rPr>
        <w:t>DISCUSSION: J. Smallman s</w:t>
      </w:r>
      <w:r w:rsidR="0088276B">
        <w:rPr>
          <w:b/>
          <w:bCs/>
        </w:rPr>
        <w:t>tated</w:t>
      </w:r>
      <w:r w:rsidR="00596777">
        <w:rPr>
          <w:b/>
          <w:bCs/>
        </w:rPr>
        <w:t xml:space="preserve"> that the Boxford Town Library Director Search Committee had voted unanimously to bring Angelina Miller to the Trustees for a vote.  Following discussion, a motion was made.</w:t>
      </w:r>
    </w:p>
    <w:p w14:paraId="40D331DB" w14:textId="7A39CD7C" w:rsidR="00474F46" w:rsidRDefault="00474F46" w:rsidP="00BA4E67">
      <w:pPr>
        <w:rPr>
          <w:b/>
          <w:bCs/>
        </w:rPr>
      </w:pPr>
      <w:r>
        <w:rPr>
          <w:b/>
          <w:bCs/>
        </w:rPr>
        <w:t>LIBRARY TRUSTEE VOTE:</w:t>
      </w:r>
    </w:p>
    <w:p w14:paraId="5744A1F1" w14:textId="2EFD43ED" w:rsidR="00596777" w:rsidRDefault="00596777" w:rsidP="00BA4E67">
      <w:pPr>
        <w:rPr>
          <w:b/>
          <w:bCs/>
        </w:rPr>
      </w:pPr>
      <w:r>
        <w:rPr>
          <w:b/>
          <w:bCs/>
        </w:rPr>
        <w:t>MOTION:  C. Anderson made a motion, seconded by J. Smallman, to move forward with Angelina Miller as the Boxford Town Library Director.  The vote was unanimous.</w:t>
      </w:r>
    </w:p>
    <w:p w14:paraId="4F7D0E93" w14:textId="3699E261" w:rsidR="00596777" w:rsidRDefault="00596777" w:rsidP="00BA4E67">
      <w:pPr>
        <w:rPr>
          <w:b/>
          <w:bCs/>
        </w:rPr>
      </w:pPr>
      <w:r>
        <w:rPr>
          <w:b/>
          <w:bCs/>
        </w:rPr>
        <w:t xml:space="preserve">ROLL CALL:  </w:t>
      </w:r>
      <w:r w:rsidR="00662D4E">
        <w:rPr>
          <w:b/>
          <w:bCs/>
        </w:rPr>
        <w:t>Smallman</w:t>
      </w:r>
      <w:r>
        <w:rPr>
          <w:b/>
          <w:bCs/>
        </w:rPr>
        <w:t xml:space="preserve"> yes, Anderson yes, Eckert yes, LaMantia yes, Ramos-Pachucki yes.</w:t>
      </w:r>
    </w:p>
    <w:p w14:paraId="47893811" w14:textId="1ED40942" w:rsidR="0088276B" w:rsidRDefault="0088276B" w:rsidP="0088276B">
      <w:pPr>
        <w:rPr>
          <w:b/>
          <w:bCs/>
        </w:rPr>
      </w:pPr>
      <w:r>
        <w:rPr>
          <w:b/>
          <w:bCs/>
        </w:rPr>
        <w:lastRenderedPageBreak/>
        <w:t xml:space="preserve">MOTION:  C. Anderson made a motion, seconded by A. LaMantia, to give the Town Administrator permission to </w:t>
      </w:r>
      <w:r w:rsidR="00662D4E">
        <w:rPr>
          <w:b/>
          <w:bCs/>
        </w:rPr>
        <w:t>enter</w:t>
      </w:r>
      <w:r>
        <w:rPr>
          <w:b/>
          <w:bCs/>
        </w:rPr>
        <w:t xml:space="preserve"> negotiations with Angelina Miller.  The vote was unanimous.</w:t>
      </w:r>
    </w:p>
    <w:p w14:paraId="41B7F437" w14:textId="6F864F07" w:rsidR="0088276B" w:rsidRDefault="0088276B" w:rsidP="0088276B">
      <w:pPr>
        <w:rPr>
          <w:b/>
          <w:bCs/>
        </w:rPr>
      </w:pPr>
      <w:r>
        <w:rPr>
          <w:b/>
          <w:bCs/>
        </w:rPr>
        <w:t>ROLL CALL:  S</w:t>
      </w:r>
      <w:r w:rsidR="00171365">
        <w:rPr>
          <w:b/>
          <w:bCs/>
        </w:rPr>
        <w:t>mallman yes, Anderson yes, Eckert yes, LaMantia yes, Ramos-Pachucki yes.</w:t>
      </w:r>
    </w:p>
    <w:p w14:paraId="0F71CB01" w14:textId="09ABBC61" w:rsidR="005B141D" w:rsidRDefault="005B141D" w:rsidP="0088276B">
      <w:pPr>
        <w:rPr>
          <w:b/>
          <w:bCs/>
        </w:rPr>
      </w:pPr>
      <w:r>
        <w:rPr>
          <w:b/>
          <w:bCs/>
        </w:rPr>
        <w:t xml:space="preserve">Robyn Luna, Interim Library </w:t>
      </w:r>
      <w:r w:rsidR="00474F46">
        <w:rPr>
          <w:b/>
          <w:bCs/>
        </w:rPr>
        <w:t>Director,</w:t>
      </w:r>
      <w:r>
        <w:rPr>
          <w:b/>
          <w:bCs/>
        </w:rPr>
        <w:t xml:space="preserve"> will contact the Town Administrator regarding negotiations with Angelina Miller as the Boxford Town Library Director.</w:t>
      </w:r>
    </w:p>
    <w:p w14:paraId="00EE6AD0" w14:textId="373A61D4" w:rsidR="005B141D" w:rsidRDefault="005B141D" w:rsidP="0088276B">
      <w:pPr>
        <w:rPr>
          <w:b/>
          <w:bCs/>
        </w:rPr>
      </w:pPr>
      <w:r>
        <w:rPr>
          <w:b/>
          <w:bCs/>
        </w:rPr>
        <w:t>OTHER BUSINESS:  J. Smallman</w:t>
      </w:r>
    </w:p>
    <w:p w14:paraId="6EE876A0" w14:textId="7D7173FB" w:rsidR="005B141D" w:rsidRDefault="005B141D" w:rsidP="0088276B">
      <w:pPr>
        <w:rPr>
          <w:b/>
          <w:bCs/>
        </w:rPr>
      </w:pPr>
      <w:r>
        <w:rPr>
          <w:b/>
          <w:bCs/>
        </w:rPr>
        <w:t>J. Smallman expressed her appreciation of the Boxford Town Library Director Search Committee Members:  Linda Shea, Chair, Carolyn Anderson, Kathryn Castonguay, Jeanette Glesmann, Barbara Jessel, Robyn Luna, Jayne Smallman.  They were a good team.</w:t>
      </w:r>
    </w:p>
    <w:p w14:paraId="0BB30821" w14:textId="0E647F40" w:rsidR="005B141D" w:rsidRDefault="005B141D" w:rsidP="0088276B">
      <w:pPr>
        <w:rPr>
          <w:b/>
          <w:bCs/>
        </w:rPr>
      </w:pPr>
      <w:r>
        <w:rPr>
          <w:b/>
          <w:bCs/>
        </w:rPr>
        <w:t>Many thanks to Brendan</w:t>
      </w:r>
      <w:r w:rsidR="00474F46">
        <w:rPr>
          <w:b/>
          <w:bCs/>
        </w:rPr>
        <w:t xml:space="preserve"> Sweeney, Assistant Town Administrator/Finance Director for his guidance, contacting candidates, and handouts.</w:t>
      </w:r>
    </w:p>
    <w:p w14:paraId="611297FC" w14:textId="77B6A7B3" w:rsidR="0025274B" w:rsidRDefault="0025274B" w:rsidP="0088276B">
      <w:pPr>
        <w:rPr>
          <w:b/>
          <w:bCs/>
        </w:rPr>
      </w:pPr>
      <w:r>
        <w:rPr>
          <w:b/>
          <w:bCs/>
        </w:rPr>
        <w:t>ADJOURNMENT:</w:t>
      </w:r>
    </w:p>
    <w:p w14:paraId="51CA383B" w14:textId="568C0ED1" w:rsidR="0025274B" w:rsidRDefault="0025274B" w:rsidP="0088276B">
      <w:pPr>
        <w:rPr>
          <w:b/>
          <w:bCs/>
        </w:rPr>
      </w:pPr>
      <w:r>
        <w:rPr>
          <w:b/>
          <w:bCs/>
        </w:rPr>
        <w:t>MOTION:  J. Smallman made a motion, seconded by D</w:t>
      </w:r>
      <w:r w:rsidR="00662D4E">
        <w:rPr>
          <w:b/>
          <w:bCs/>
        </w:rPr>
        <w:t>.</w:t>
      </w:r>
      <w:r>
        <w:rPr>
          <w:b/>
          <w:bCs/>
        </w:rPr>
        <w:t xml:space="preserve"> Ramos-Pachucki to adjourn the meeting.  The vote was unanimous. The meeting adjourned at 6:39 PM.</w:t>
      </w:r>
    </w:p>
    <w:p w14:paraId="7A04B568" w14:textId="5DEB4D8F" w:rsidR="0025274B" w:rsidRDefault="0025274B" w:rsidP="0088276B">
      <w:pPr>
        <w:rPr>
          <w:b/>
          <w:bCs/>
        </w:rPr>
      </w:pPr>
      <w:r>
        <w:rPr>
          <w:b/>
          <w:bCs/>
        </w:rPr>
        <w:t>ROLL CALL:  Smallman yes, Anderson yes, Eckert yes, LaMantia yes, Ramos-Pachucki yes.</w:t>
      </w:r>
    </w:p>
    <w:p w14:paraId="1557F930" w14:textId="22C99F3F" w:rsidR="0025274B" w:rsidRDefault="0025274B" w:rsidP="0088276B">
      <w:pPr>
        <w:rPr>
          <w:b/>
          <w:bCs/>
        </w:rPr>
      </w:pPr>
      <w:r>
        <w:rPr>
          <w:b/>
          <w:bCs/>
        </w:rPr>
        <w:t>NEXT MEETING:  February 1</w:t>
      </w:r>
      <w:r w:rsidR="00527978">
        <w:rPr>
          <w:b/>
          <w:bCs/>
        </w:rPr>
        <w:t>2</w:t>
      </w:r>
      <w:r>
        <w:rPr>
          <w:b/>
          <w:bCs/>
        </w:rPr>
        <w:t>, 2024, at 7:00 PM</w:t>
      </w:r>
    </w:p>
    <w:p w14:paraId="78480245" w14:textId="4D981234" w:rsidR="0025274B" w:rsidRDefault="0025274B" w:rsidP="0088276B">
      <w:pPr>
        <w:rPr>
          <w:b/>
          <w:bCs/>
        </w:rPr>
      </w:pPr>
      <w:r>
        <w:rPr>
          <w:b/>
          <w:bCs/>
        </w:rPr>
        <w:t>Respectfully submitted,</w:t>
      </w:r>
    </w:p>
    <w:p w14:paraId="2528C5A5" w14:textId="0D1B04D5" w:rsidR="0025274B" w:rsidRDefault="0025274B" w:rsidP="0088276B">
      <w:pPr>
        <w:rPr>
          <w:b/>
          <w:bCs/>
        </w:rPr>
      </w:pPr>
      <w:r>
        <w:rPr>
          <w:b/>
          <w:bCs/>
        </w:rPr>
        <w:t>Charlene Mead, Minutes Secretary</w:t>
      </w:r>
    </w:p>
    <w:p w14:paraId="2484049A" w14:textId="0DF49238" w:rsidR="00100539" w:rsidRPr="00585125" w:rsidRDefault="00100539" w:rsidP="0088276B">
      <w:pPr>
        <w:rPr>
          <w:b/>
          <w:bCs/>
        </w:rPr>
      </w:pPr>
      <w:r>
        <w:rPr>
          <w:b/>
          <w:bCs/>
          <w:u w:val="single"/>
        </w:rPr>
        <w:t>Approved as presented</w:t>
      </w:r>
      <w:r w:rsidR="00585125">
        <w:rPr>
          <w:b/>
          <w:bCs/>
          <w:u w:val="single"/>
        </w:rPr>
        <w:t xml:space="preserve">:  </w:t>
      </w:r>
      <w:r w:rsidR="00585125">
        <w:rPr>
          <w:b/>
          <w:bCs/>
        </w:rPr>
        <w:t>February 12, 2024</w:t>
      </w:r>
    </w:p>
    <w:p w14:paraId="59BC8F60" w14:textId="77777777" w:rsidR="0025274B" w:rsidRDefault="0025274B" w:rsidP="0088276B">
      <w:pPr>
        <w:rPr>
          <w:b/>
          <w:bCs/>
        </w:rPr>
      </w:pPr>
    </w:p>
    <w:p w14:paraId="00FF4936" w14:textId="77777777" w:rsidR="00474F46" w:rsidRDefault="00474F46" w:rsidP="0088276B">
      <w:pPr>
        <w:rPr>
          <w:b/>
          <w:bCs/>
        </w:rPr>
      </w:pPr>
    </w:p>
    <w:p w14:paraId="2DBC00C1" w14:textId="77777777" w:rsidR="00171365" w:rsidRDefault="00171365" w:rsidP="0088276B">
      <w:pPr>
        <w:rPr>
          <w:b/>
          <w:bCs/>
        </w:rPr>
      </w:pPr>
    </w:p>
    <w:p w14:paraId="374DD78C" w14:textId="77777777" w:rsidR="0088276B" w:rsidRDefault="0088276B" w:rsidP="0088276B">
      <w:pPr>
        <w:rPr>
          <w:b/>
          <w:bCs/>
        </w:rPr>
      </w:pPr>
    </w:p>
    <w:p w14:paraId="49AB4D39" w14:textId="77777777" w:rsidR="0088276B" w:rsidRDefault="0088276B" w:rsidP="0088276B">
      <w:pPr>
        <w:rPr>
          <w:b/>
          <w:bCs/>
        </w:rPr>
      </w:pPr>
    </w:p>
    <w:p w14:paraId="62BE2285" w14:textId="77777777" w:rsidR="0088276B" w:rsidRDefault="0088276B" w:rsidP="0088276B">
      <w:pPr>
        <w:rPr>
          <w:b/>
          <w:bCs/>
        </w:rPr>
      </w:pPr>
    </w:p>
    <w:p w14:paraId="19307D25" w14:textId="77777777" w:rsidR="0088276B" w:rsidRDefault="0088276B" w:rsidP="0088276B">
      <w:pPr>
        <w:rPr>
          <w:b/>
          <w:bCs/>
        </w:rPr>
      </w:pPr>
    </w:p>
    <w:p w14:paraId="7D2BCADB" w14:textId="77777777" w:rsidR="0088276B" w:rsidRDefault="0088276B" w:rsidP="0088276B">
      <w:pPr>
        <w:rPr>
          <w:b/>
          <w:bCs/>
        </w:rPr>
      </w:pPr>
    </w:p>
    <w:p w14:paraId="1B6F3989" w14:textId="77777777" w:rsidR="0088276B" w:rsidRDefault="0088276B" w:rsidP="0088276B">
      <w:pPr>
        <w:rPr>
          <w:b/>
          <w:bCs/>
        </w:rPr>
      </w:pPr>
    </w:p>
    <w:p w14:paraId="146A4604" w14:textId="77777777" w:rsidR="0088276B" w:rsidRDefault="0088276B" w:rsidP="0088276B">
      <w:pPr>
        <w:rPr>
          <w:b/>
          <w:bCs/>
        </w:rPr>
      </w:pPr>
    </w:p>
    <w:p w14:paraId="22B08880" w14:textId="77777777" w:rsidR="0088276B" w:rsidRDefault="0088276B" w:rsidP="0088276B">
      <w:pPr>
        <w:rPr>
          <w:b/>
          <w:bCs/>
        </w:rPr>
      </w:pPr>
    </w:p>
    <w:p w14:paraId="3E5FFD41" w14:textId="77777777" w:rsidR="0088276B" w:rsidRDefault="0088276B" w:rsidP="0088276B">
      <w:pPr>
        <w:rPr>
          <w:b/>
          <w:bCs/>
        </w:rPr>
      </w:pPr>
    </w:p>
    <w:p w14:paraId="666DD91D" w14:textId="77777777" w:rsidR="0088276B" w:rsidRDefault="0088276B" w:rsidP="0088276B">
      <w:pPr>
        <w:rPr>
          <w:b/>
          <w:bCs/>
        </w:rPr>
      </w:pPr>
    </w:p>
    <w:p w14:paraId="6C7C858D" w14:textId="77777777" w:rsidR="0088276B" w:rsidRDefault="0088276B" w:rsidP="0088276B">
      <w:pPr>
        <w:rPr>
          <w:b/>
          <w:bCs/>
        </w:rPr>
      </w:pPr>
    </w:p>
    <w:p w14:paraId="5AE65961" w14:textId="77777777" w:rsidR="0088276B" w:rsidRDefault="0088276B" w:rsidP="0088276B">
      <w:pPr>
        <w:rPr>
          <w:b/>
          <w:bCs/>
        </w:rPr>
      </w:pPr>
    </w:p>
    <w:p w14:paraId="5D67B33E" w14:textId="77777777" w:rsidR="0088276B" w:rsidRDefault="0088276B" w:rsidP="0088276B">
      <w:pPr>
        <w:rPr>
          <w:b/>
          <w:bCs/>
        </w:rPr>
      </w:pPr>
    </w:p>
    <w:p w14:paraId="2D724792" w14:textId="77777777" w:rsidR="0088276B" w:rsidRPr="00BA4E67" w:rsidRDefault="0088276B" w:rsidP="0088276B">
      <w:pPr>
        <w:rPr>
          <w:b/>
          <w:bCs/>
        </w:rPr>
      </w:pPr>
    </w:p>
    <w:sectPr w:rsidR="0088276B" w:rsidRPr="00BA4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67"/>
    <w:rsid w:val="00100539"/>
    <w:rsid w:val="00106CFD"/>
    <w:rsid w:val="00171365"/>
    <w:rsid w:val="0025274B"/>
    <w:rsid w:val="00296F3C"/>
    <w:rsid w:val="00474F46"/>
    <w:rsid w:val="00527978"/>
    <w:rsid w:val="00585125"/>
    <w:rsid w:val="00596777"/>
    <w:rsid w:val="005B141D"/>
    <w:rsid w:val="006612E3"/>
    <w:rsid w:val="00662D4E"/>
    <w:rsid w:val="0088276B"/>
    <w:rsid w:val="00982917"/>
    <w:rsid w:val="00BA4E67"/>
    <w:rsid w:val="00DB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7BC6"/>
  <w15:chartTrackingRefBased/>
  <w15:docId w15:val="{0D02C465-F0AF-41A9-B7CF-94552627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Mead</dc:creator>
  <cp:keywords/>
  <dc:description/>
  <cp:lastModifiedBy>Toby Mead</cp:lastModifiedBy>
  <cp:revision>3</cp:revision>
  <cp:lastPrinted>2024-01-23T16:02:00Z</cp:lastPrinted>
  <dcterms:created xsi:type="dcterms:W3CDTF">2024-01-24T02:05:00Z</dcterms:created>
  <dcterms:modified xsi:type="dcterms:W3CDTF">2024-02-13T01:50:00Z</dcterms:modified>
</cp:coreProperties>
</file>