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7B865" w14:textId="54066075" w:rsidR="00EC11EF" w:rsidRDefault="00EC11EF" w:rsidP="00EB7B6B"/>
    <w:p w14:paraId="304FDF38" w14:textId="5558DBB3" w:rsidR="004C3FDF" w:rsidRDefault="004C3FDF" w:rsidP="004C3FDF">
      <w:pPr>
        <w:jc w:val="center"/>
      </w:pPr>
      <w:r>
        <w:t>BOXFORD TOWN LIBRARY TRUSTEES’ MEETING</w:t>
      </w:r>
    </w:p>
    <w:p w14:paraId="4CF14AA0" w14:textId="13A63A97" w:rsidR="004C3FDF" w:rsidRDefault="004C3FDF" w:rsidP="004C3FDF">
      <w:pPr>
        <w:jc w:val="center"/>
      </w:pPr>
      <w:r>
        <w:t xml:space="preserve">NOVEMBER </w:t>
      </w:r>
      <w:r w:rsidR="00FD6676">
        <w:t>16</w:t>
      </w:r>
      <w:r>
        <w:t>, 2020, 7 P.M.</w:t>
      </w:r>
    </w:p>
    <w:p w14:paraId="6E07F709" w14:textId="6B225F6F" w:rsidR="004C3FDF" w:rsidRDefault="004C3FDF" w:rsidP="004C3FDF">
      <w:pPr>
        <w:jc w:val="center"/>
      </w:pPr>
      <w:r>
        <w:t>VIRTUAL VIA ZOOM</w:t>
      </w:r>
    </w:p>
    <w:p w14:paraId="68AE770E" w14:textId="2FF583C7" w:rsidR="00FD6676" w:rsidRDefault="00FD6676" w:rsidP="00FD6676">
      <w:r>
        <w:t>PRESENT:</w:t>
      </w:r>
      <w:r w:rsidR="00415A20">
        <w:t xml:space="preserve">  John Paul Ryan, Chair, Jayne Smallman, Vice-Chair, Glendon Ayer, Carole Davis, Amanda </w:t>
      </w:r>
      <w:proofErr w:type="spellStart"/>
      <w:r w:rsidR="00415A20">
        <w:t>LaMantia</w:t>
      </w:r>
      <w:proofErr w:type="spellEnd"/>
      <w:r w:rsidR="00415A20">
        <w:t>, Denae Ramos-</w:t>
      </w:r>
      <w:proofErr w:type="spellStart"/>
      <w:r w:rsidR="00415A20">
        <w:t>Pachucki</w:t>
      </w:r>
      <w:proofErr w:type="spellEnd"/>
      <w:r w:rsidR="00415A20">
        <w:t xml:space="preserve">, </w:t>
      </w:r>
      <w:proofErr w:type="spellStart"/>
      <w:r w:rsidR="00415A20">
        <w:t>Antigoni</w:t>
      </w:r>
      <w:proofErr w:type="spellEnd"/>
      <w:r w:rsidR="00415A20">
        <w:t xml:space="preserve"> Woodland</w:t>
      </w:r>
    </w:p>
    <w:p w14:paraId="0130992B" w14:textId="71653886" w:rsidR="00FD6676" w:rsidRDefault="00FD6676" w:rsidP="00FD6676">
      <w:r>
        <w:t xml:space="preserve">CALL TO ORDER:  </w:t>
      </w:r>
      <w:r w:rsidR="00415A20">
        <w:t>Chair J.P. Ryan called the meeting to order at 7:00 p.m.</w:t>
      </w:r>
    </w:p>
    <w:p w14:paraId="71071D1B" w14:textId="6F225B9A" w:rsidR="00FD6676" w:rsidRDefault="00FD6676" w:rsidP="00FD6676">
      <w:r>
        <w:t>I call this meeting to order and inform all that this meeting is being video and audio recorded and that in accordance with the Governor’s emergency orders of March 12</w:t>
      </w:r>
      <w:r w:rsidRPr="00FD6676">
        <w:rPr>
          <w:vertAlign w:val="superscript"/>
        </w:rPr>
        <w:t>th</w:t>
      </w:r>
      <w:r>
        <w:t xml:space="preserve"> and 15</w:t>
      </w:r>
      <w:r w:rsidRPr="00FD6676">
        <w:rPr>
          <w:vertAlign w:val="superscript"/>
        </w:rPr>
        <w:t>th</w:t>
      </w:r>
      <w:r>
        <w:t xml:space="preserve"> 2020, this public meeting and/or hearing will be conducted via remote participation.  No in-person attendance by members of the public will be permitted, HOWEVER, the public is able to listen to and/or view this meeting virtually through the remote participation link provided on this meeting’s agenda as posted on the Town’s website calendar.  The agenda provi</w:t>
      </w:r>
      <w:r w:rsidR="00415A20">
        <w:t>des</w:t>
      </w:r>
      <w:r>
        <w:t xml:space="preserve"> a meeting specific ID number required for </w:t>
      </w:r>
      <w:r w:rsidR="00415A20">
        <w:t>virtual</w:t>
      </w:r>
      <w:r>
        <w:t xml:space="preserve"> attendance via Zoom.  In addition, all members please be aware that all votes must be roll call votes.</w:t>
      </w:r>
    </w:p>
    <w:p w14:paraId="23ABC680" w14:textId="67CCDF00" w:rsidR="00FD6676" w:rsidRDefault="00B63C8C" w:rsidP="00FD6676">
      <w:r>
        <w:t>ATTENDANCE ROLL CALL:</w:t>
      </w:r>
      <w:r w:rsidR="00415A20">
        <w:t xml:space="preserve">  Ryan yes, Smallman yes, Ayer yes, Davis yes, </w:t>
      </w:r>
      <w:proofErr w:type="spellStart"/>
      <w:r w:rsidR="00415A20">
        <w:t>LaMantia</w:t>
      </w:r>
      <w:proofErr w:type="spellEnd"/>
      <w:r w:rsidR="00415A20">
        <w:t xml:space="preserve"> yes, Ramos-</w:t>
      </w:r>
      <w:proofErr w:type="spellStart"/>
      <w:r w:rsidR="00415A20">
        <w:t>Pachucki</w:t>
      </w:r>
      <w:proofErr w:type="spellEnd"/>
      <w:r w:rsidR="00415A20">
        <w:t xml:space="preserve"> yes, Woodland yes.</w:t>
      </w:r>
    </w:p>
    <w:p w14:paraId="0247D861" w14:textId="73F762A6" w:rsidR="00B63C8C" w:rsidRDefault="00B63C8C" w:rsidP="00FD6676">
      <w:r>
        <w:t>SECRETARY’S MINUTES:  Charlene Mead—Minutes of the October 19, 2020, Boxford Town Library Trustees’ Meeting</w:t>
      </w:r>
    </w:p>
    <w:p w14:paraId="4F152095" w14:textId="77777777" w:rsidR="00ED022A" w:rsidRPr="00421767" w:rsidRDefault="00B63C8C" w:rsidP="00ED022A">
      <w:pPr>
        <w:rPr>
          <w:i/>
          <w:iCs/>
        </w:rPr>
      </w:pPr>
      <w:r>
        <w:t xml:space="preserve">MOTION:   </w:t>
      </w:r>
      <w:r w:rsidR="00ED022A" w:rsidRPr="00421767">
        <w:rPr>
          <w:i/>
          <w:iCs/>
        </w:rPr>
        <w:t>C. Davis made a</w:t>
      </w:r>
      <w:r w:rsidRPr="00421767">
        <w:rPr>
          <w:i/>
          <w:iCs/>
        </w:rPr>
        <w:t xml:space="preserve"> motion</w:t>
      </w:r>
      <w:r w:rsidR="00ED022A" w:rsidRPr="00421767">
        <w:rPr>
          <w:i/>
          <w:iCs/>
        </w:rPr>
        <w:t xml:space="preserve">, </w:t>
      </w:r>
      <w:r w:rsidRPr="00421767">
        <w:rPr>
          <w:i/>
          <w:iCs/>
        </w:rPr>
        <w:t xml:space="preserve">seconded by </w:t>
      </w:r>
      <w:r w:rsidR="00ED022A" w:rsidRPr="00421767">
        <w:rPr>
          <w:i/>
          <w:iCs/>
        </w:rPr>
        <w:t xml:space="preserve">A. Woodland </w:t>
      </w:r>
      <w:r w:rsidRPr="00421767">
        <w:rPr>
          <w:i/>
          <w:iCs/>
        </w:rPr>
        <w:t xml:space="preserve">to accept the October 19, 2020, Boxford Town Library Trustees’ Meeting Minutes as </w:t>
      </w:r>
      <w:r w:rsidR="00ED022A" w:rsidRPr="00421767">
        <w:rPr>
          <w:i/>
          <w:iCs/>
        </w:rPr>
        <w:t>amended.</w:t>
      </w:r>
    </w:p>
    <w:p w14:paraId="6423C8D7" w14:textId="77777777" w:rsidR="00ED022A" w:rsidRDefault="00ED022A" w:rsidP="00ED022A">
      <w:r>
        <w:t xml:space="preserve">ROLL CALL:  Ryan yes, Smallman yes, Ayer yes, Davis yes, </w:t>
      </w:r>
      <w:proofErr w:type="spellStart"/>
      <w:r>
        <w:t>LaMantia</w:t>
      </w:r>
      <w:proofErr w:type="spellEnd"/>
      <w:r>
        <w:t xml:space="preserve"> yes, Ramos-</w:t>
      </w:r>
      <w:proofErr w:type="spellStart"/>
      <w:r>
        <w:t>Pachucki</w:t>
      </w:r>
      <w:proofErr w:type="spellEnd"/>
      <w:r>
        <w:t xml:space="preserve"> yes, Woodland yes.</w:t>
      </w:r>
    </w:p>
    <w:p w14:paraId="1C15522B" w14:textId="77777777" w:rsidR="00ED022A" w:rsidRDefault="00ED022A" w:rsidP="00ED022A">
      <w:r>
        <w:t>DIRECTOR’S REPORT:  K. Bourque</w:t>
      </w:r>
    </w:p>
    <w:p w14:paraId="1851F2AC" w14:textId="77777777" w:rsidR="00ED022A" w:rsidRDefault="00ED022A" w:rsidP="00ED022A">
      <w:r>
        <w:t xml:space="preserve">STATISTICS:  </w:t>
      </w:r>
    </w:p>
    <w:p w14:paraId="7E781387" w14:textId="30CB8047" w:rsidR="00ED022A" w:rsidRDefault="00ED022A" w:rsidP="00ED022A">
      <w:pPr>
        <w:pStyle w:val="ListParagraph"/>
        <w:numPr>
          <w:ilvl w:val="0"/>
          <w:numId w:val="1"/>
        </w:numPr>
      </w:pPr>
      <w:r>
        <w:t>Circulation</w:t>
      </w:r>
    </w:p>
    <w:p w14:paraId="0A04ECA0" w14:textId="7409F739" w:rsidR="00ED022A" w:rsidRDefault="00ED022A" w:rsidP="00ED022A">
      <w:pPr>
        <w:pStyle w:val="ListParagraph"/>
        <w:numPr>
          <w:ilvl w:val="1"/>
          <w:numId w:val="1"/>
        </w:numPr>
      </w:pPr>
      <w:r>
        <w:t xml:space="preserve">Overdrive a </w:t>
      </w:r>
      <w:r w:rsidR="00A53E7A">
        <w:t>good month with 901</w:t>
      </w:r>
    </w:p>
    <w:p w14:paraId="3D5E4CE1" w14:textId="423589A5" w:rsidR="00A53E7A" w:rsidRDefault="00A53E7A" w:rsidP="00ED022A">
      <w:pPr>
        <w:pStyle w:val="ListParagraph"/>
        <w:numPr>
          <w:ilvl w:val="1"/>
          <w:numId w:val="1"/>
        </w:numPr>
      </w:pPr>
      <w:r>
        <w:t>Total 4077</w:t>
      </w:r>
      <w:r w:rsidR="00891D42">
        <w:t>--</w:t>
      </w:r>
      <w:r>
        <w:t xml:space="preserve"> performance in comparison to other fiscal years is close to normal</w:t>
      </w:r>
    </w:p>
    <w:p w14:paraId="0C0F70D5" w14:textId="1A7E77F3" w:rsidR="00A53E7A" w:rsidRDefault="00A53E7A" w:rsidP="00ED022A">
      <w:pPr>
        <w:pStyle w:val="ListParagraph"/>
        <w:numPr>
          <w:ilvl w:val="1"/>
          <w:numId w:val="1"/>
        </w:numPr>
      </w:pPr>
      <w:r>
        <w:t>Museum passes being used now as Museums open up</w:t>
      </w:r>
    </w:p>
    <w:p w14:paraId="00CC66FE" w14:textId="01C40750" w:rsidR="000155F0" w:rsidRDefault="000155F0" w:rsidP="000155F0">
      <w:pPr>
        <w:pStyle w:val="ListParagraph"/>
        <w:numPr>
          <w:ilvl w:val="0"/>
          <w:numId w:val="1"/>
        </w:numPr>
      </w:pPr>
      <w:r>
        <w:t>Program Attendance</w:t>
      </w:r>
      <w:r w:rsidR="001F0C1D">
        <w:t xml:space="preserve"> (virtual)</w:t>
      </w:r>
    </w:p>
    <w:p w14:paraId="4CC7B196" w14:textId="57F06140" w:rsidR="000155F0" w:rsidRDefault="000155F0" w:rsidP="000155F0">
      <w:pPr>
        <w:pStyle w:val="ListParagraph"/>
        <w:numPr>
          <w:ilvl w:val="1"/>
          <w:numId w:val="1"/>
        </w:numPr>
      </w:pPr>
      <w:r>
        <w:t>Adult 73</w:t>
      </w:r>
      <w:r w:rsidR="00F336E0">
        <w:t xml:space="preserve"> (Ghost &amp; Legends with storyteller, Jeff Boulanger was a smashing success)</w:t>
      </w:r>
    </w:p>
    <w:p w14:paraId="4386C34C" w14:textId="2BF45868" w:rsidR="000155F0" w:rsidRDefault="000155F0" w:rsidP="000155F0">
      <w:pPr>
        <w:pStyle w:val="ListParagraph"/>
        <w:numPr>
          <w:ilvl w:val="1"/>
          <w:numId w:val="1"/>
        </w:numPr>
      </w:pPr>
      <w:r>
        <w:t>Youth 12</w:t>
      </w:r>
      <w:r w:rsidR="00F336E0">
        <w:t xml:space="preserve"> (Preschool Storytime attendance is down)</w:t>
      </w:r>
    </w:p>
    <w:p w14:paraId="6FE54159" w14:textId="73C6A3CE" w:rsidR="00F336E0" w:rsidRDefault="00F336E0" w:rsidP="00F336E0">
      <w:pPr>
        <w:pStyle w:val="ListParagraph"/>
        <w:numPr>
          <w:ilvl w:val="0"/>
          <w:numId w:val="1"/>
        </w:numPr>
      </w:pPr>
      <w:r>
        <w:t xml:space="preserve">December 10 Pastel Paint the Miracle Flowers with artist Gregory John </w:t>
      </w:r>
      <w:proofErr w:type="spellStart"/>
      <w:r>
        <w:t>Ma</w:t>
      </w:r>
      <w:r w:rsidR="00AD41C1">
        <w:t>i</w:t>
      </w:r>
      <w:r>
        <w:t>chack</w:t>
      </w:r>
      <w:proofErr w:type="spellEnd"/>
    </w:p>
    <w:p w14:paraId="72DDA857" w14:textId="7CA1FD54" w:rsidR="001F0C1D" w:rsidRDefault="001F0C1D" w:rsidP="001F0C1D">
      <w:r>
        <w:t>FINANCES:</w:t>
      </w:r>
    </w:p>
    <w:p w14:paraId="6D808602" w14:textId="41654570" w:rsidR="001F0C1D" w:rsidRDefault="001F0C1D" w:rsidP="001F0C1D">
      <w:pPr>
        <w:pStyle w:val="ListParagraph"/>
        <w:numPr>
          <w:ilvl w:val="0"/>
          <w:numId w:val="2"/>
        </w:numPr>
      </w:pPr>
      <w:r>
        <w:t xml:space="preserve">Library Grant </w:t>
      </w:r>
      <w:r w:rsidR="00AD41C1">
        <w:t>Balance at about half a year’s worth</w:t>
      </w:r>
    </w:p>
    <w:p w14:paraId="3C832DF8" w14:textId="4C6697FE" w:rsidR="00494AB1" w:rsidRDefault="00494AB1" w:rsidP="00494AB1">
      <w:pPr>
        <w:pStyle w:val="ListParagraph"/>
        <w:numPr>
          <w:ilvl w:val="1"/>
          <w:numId w:val="2"/>
        </w:numPr>
      </w:pPr>
      <w:r>
        <w:t>Waiting to see if waiver is accepted</w:t>
      </w:r>
    </w:p>
    <w:p w14:paraId="16E1B947" w14:textId="176D6A5E" w:rsidR="00494AB1" w:rsidRDefault="00494AB1" w:rsidP="00F336E0">
      <w:pPr>
        <w:pStyle w:val="ListParagraph"/>
        <w:numPr>
          <w:ilvl w:val="0"/>
          <w:numId w:val="2"/>
        </w:numPr>
      </w:pPr>
      <w:r>
        <w:t xml:space="preserve">Gift Fund—received letter from </w:t>
      </w:r>
      <w:proofErr w:type="spellStart"/>
      <w:r>
        <w:t>Perley</w:t>
      </w:r>
      <w:proofErr w:type="spellEnd"/>
      <w:r>
        <w:t xml:space="preserve"> Fund </w:t>
      </w:r>
      <w:r w:rsidR="001E6C4E">
        <w:t xml:space="preserve">with </w:t>
      </w:r>
      <w:r>
        <w:t>check for Wish List</w:t>
      </w:r>
    </w:p>
    <w:p w14:paraId="5B964C26" w14:textId="7DCCFFE1" w:rsidR="00214BF4" w:rsidRDefault="00214BF4" w:rsidP="00214BF4">
      <w:r>
        <w:lastRenderedPageBreak/>
        <w:t>FRIENDS OF THE BOXFORD TOWN LIBRARY</w:t>
      </w:r>
      <w:r w:rsidR="00B96FB8">
        <w:t xml:space="preserve"> UPDATE:  C. Davis</w:t>
      </w:r>
    </w:p>
    <w:p w14:paraId="5CB4999E" w14:textId="7D090CF2" w:rsidR="00ED022A" w:rsidRDefault="00B96FB8" w:rsidP="00FD6676">
      <w:r>
        <w:t>Nothing new to report.</w:t>
      </w:r>
    </w:p>
    <w:p w14:paraId="04D8C376" w14:textId="610AA676" w:rsidR="004C3FDF" w:rsidRDefault="00B63C8C" w:rsidP="004C3FDF">
      <w:r>
        <w:t>UPDATE ON TOWN HALL/LIBRARY FACILITY:  K. Bourque/J.P. Ryan</w:t>
      </w:r>
    </w:p>
    <w:p w14:paraId="70A0E77D" w14:textId="51D74998" w:rsidR="00FF7182" w:rsidRDefault="00FF7182" w:rsidP="004C3FDF">
      <w:r>
        <w:t>PBC (Permanent Building Committee) UPDATE:  J.P. Ryan, A. Woodland, K. Bourque</w:t>
      </w:r>
    </w:p>
    <w:p w14:paraId="4B2F1B45" w14:textId="619A81D8" w:rsidR="00FF7182" w:rsidRDefault="00C5744F" w:rsidP="00FF7182">
      <w:pPr>
        <w:pStyle w:val="ListParagraph"/>
        <w:numPr>
          <w:ilvl w:val="0"/>
          <w:numId w:val="3"/>
        </w:numPr>
      </w:pPr>
      <w:r>
        <w:t>Contractors anticipated start date is December 7</w:t>
      </w:r>
    </w:p>
    <w:p w14:paraId="7F74367F" w14:textId="0F0C2562" w:rsidR="00211DEA" w:rsidRDefault="00211DEA" w:rsidP="00211DEA">
      <w:r>
        <w:t>Where We Are Now:</w:t>
      </w:r>
    </w:p>
    <w:p w14:paraId="6002E589" w14:textId="2D157793" w:rsidR="00211DEA" w:rsidRDefault="00211DEA" w:rsidP="00211DEA">
      <w:pPr>
        <w:pStyle w:val="ListParagraph"/>
        <w:numPr>
          <w:ilvl w:val="0"/>
          <w:numId w:val="3"/>
        </w:numPr>
      </w:pPr>
      <w:r>
        <w:t>Lincoln Hall basement shelving has been assembled for collection from Town Hall</w:t>
      </w:r>
    </w:p>
    <w:p w14:paraId="2B98FB0D" w14:textId="4929BBAF" w:rsidR="00211DEA" w:rsidRDefault="00211DEA" w:rsidP="00211DEA">
      <w:pPr>
        <w:pStyle w:val="ListParagraph"/>
        <w:numPr>
          <w:ilvl w:val="1"/>
          <w:numId w:val="3"/>
        </w:numPr>
      </w:pPr>
      <w:r>
        <w:t>Tomorrow, November 17, movers will bring collection from Town Hall and load shelves</w:t>
      </w:r>
    </w:p>
    <w:p w14:paraId="61120F13" w14:textId="3EA46764" w:rsidR="00211DEA" w:rsidRDefault="00211DEA" w:rsidP="00211DEA">
      <w:pPr>
        <w:pStyle w:val="ListParagraph"/>
        <w:numPr>
          <w:ilvl w:val="1"/>
          <w:numId w:val="3"/>
        </w:numPr>
      </w:pPr>
      <w:r>
        <w:t>Staff will then verify books are in order.</w:t>
      </w:r>
    </w:p>
    <w:p w14:paraId="441F364D" w14:textId="7A2035F4" w:rsidR="00211DEA" w:rsidRDefault="00211DEA" w:rsidP="00211DEA">
      <w:pPr>
        <w:pStyle w:val="ListParagraph"/>
        <w:numPr>
          <w:ilvl w:val="0"/>
          <w:numId w:val="3"/>
        </w:numPr>
      </w:pPr>
      <w:r>
        <w:t>Monday, November 23rd or 30</w:t>
      </w:r>
      <w:r w:rsidRPr="00211DEA">
        <w:rPr>
          <w:vertAlign w:val="superscript"/>
        </w:rPr>
        <w:t>th</w:t>
      </w:r>
      <w:r>
        <w:t>, information will be sent out regarding curb side pick up</w:t>
      </w:r>
    </w:p>
    <w:p w14:paraId="40C2DD62" w14:textId="22958440" w:rsidR="00211DEA" w:rsidRDefault="00211DEA" w:rsidP="00211DEA">
      <w:pPr>
        <w:pStyle w:val="ListParagraph"/>
        <w:numPr>
          <w:ilvl w:val="1"/>
          <w:numId w:val="3"/>
        </w:numPr>
      </w:pPr>
      <w:r>
        <w:t>Communication will be by reverse 911, MVLC (Merrimack Valley Library Consortium) e-mail and social media.</w:t>
      </w:r>
    </w:p>
    <w:p w14:paraId="5CFF501C" w14:textId="713F07BE" w:rsidR="00211DEA" w:rsidRDefault="00211DEA" w:rsidP="00211DEA">
      <w:pPr>
        <w:pStyle w:val="ListParagraph"/>
        <w:numPr>
          <w:ilvl w:val="0"/>
          <w:numId w:val="3"/>
        </w:numPr>
      </w:pPr>
      <w:r>
        <w:t xml:space="preserve">Parking will be </w:t>
      </w:r>
      <w:r w:rsidR="00FD46FD">
        <w:t>alongside the building on Washington Street or the gravel lot at the rear of the building.  The book drop will be located at the rear as well.</w:t>
      </w:r>
    </w:p>
    <w:p w14:paraId="36A85F71" w14:textId="6E94425F" w:rsidR="007C3BA7" w:rsidRDefault="007C3BA7" w:rsidP="007C3BA7">
      <w:pPr>
        <w:pStyle w:val="ListParagraph"/>
        <w:numPr>
          <w:ilvl w:val="1"/>
          <w:numId w:val="3"/>
        </w:numPr>
      </w:pPr>
      <w:r>
        <w:t>Patrons will proceed to the front of the building to enter the vestibule for pick up</w:t>
      </w:r>
    </w:p>
    <w:p w14:paraId="48C3172B" w14:textId="3E0AF721" w:rsidR="007C3BA7" w:rsidRDefault="007C3BA7" w:rsidP="007C3BA7">
      <w:pPr>
        <w:pStyle w:val="ListParagraph"/>
        <w:numPr>
          <w:ilvl w:val="1"/>
          <w:numId w:val="3"/>
        </w:numPr>
      </w:pPr>
      <w:r>
        <w:t>If patrons are unable to climb the stairs, there will be a phone number for them to call and a staff member will bring out items.</w:t>
      </w:r>
    </w:p>
    <w:p w14:paraId="45B7773E" w14:textId="0420B24E" w:rsidR="007C3BA7" w:rsidRDefault="007C3BA7" w:rsidP="007C3BA7">
      <w:r>
        <w:t>DISCUSSION OF DECEMBER MEETING:  J. P. Ryan</w:t>
      </w:r>
    </w:p>
    <w:p w14:paraId="7564FF6C" w14:textId="3154D995" w:rsidR="007C3BA7" w:rsidRDefault="007C3BA7" w:rsidP="007C3BA7">
      <w:pPr>
        <w:pStyle w:val="ListParagraph"/>
        <w:numPr>
          <w:ilvl w:val="0"/>
          <w:numId w:val="4"/>
        </w:numPr>
      </w:pPr>
      <w:r>
        <w:t>The next Trustees’ meeting is scheduled for December 1</w:t>
      </w:r>
      <w:r w:rsidR="00421767">
        <w:t>4</w:t>
      </w:r>
    </w:p>
    <w:p w14:paraId="5B9DC41E" w14:textId="7EAAE83C" w:rsidR="007C3BA7" w:rsidRDefault="007C3BA7" w:rsidP="007C3BA7">
      <w:pPr>
        <w:pStyle w:val="ListParagraph"/>
        <w:numPr>
          <w:ilvl w:val="1"/>
          <w:numId w:val="4"/>
        </w:numPr>
      </w:pPr>
      <w:r>
        <w:t>The library will have just settled into the new space at Lincoln Hall</w:t>
      </w:r>
    </w:p>
    <w:p w14:paraId="7D9C409A" w14:textId="1F2BFF4C" w:rsidR="00421767" w:rsidRDefault="00421767" w:rsidP="007C3BA7">
      <w:pPr>
        <w:pStyle w:val="ListParagraph"/>
        <w:numPr>
          <w:ilvl w:val="1"/>
          <w:numId w:val="4"/>
        </w:numPr>
      </w:pPr>
      <w:r>
        <w:t>Should we skip that meeting and meet on January 11?</w:t>
      </w:r>
    </w:p>
    <w:p w14:paraId="75EDDC19" w14:textId="18591FFE" w:rsidR="00421767" w:rsidRDefault="00421767" w:rsidP="00421767">
      <w:pPr>
        <w:rPr>
          <w:i/>
          <w:iCs/>
        </w:rPr>
      </w:pPr>
      <w:r w:rsidRPr="00421767">
        <w:rPr>
          <w:i/>
          <w:iCs/>
        </w:rPr>
        <w:t>MOTION:  J. Smallman made a motion seconded by D. Ramos-</w:t>
      </w:r>
      <w:proofErr w:type="spellStart"/>
      <w:r w:rsidRPr="00421767">
        <w:rPr>
          <w:i/>
          <w:iCs/>
        </w:rPr>
        <w:t>Pachucki</w:t>
      </w:r>
      <w:proofErr w:type="spellEnd"/>
      <w:r w:rsidRPr="00421767">
        <w:rPr>
          <w:i/>
          <w:iCs/>
        </w:rPr>
        <w:t xml:space="preserve"> to cancel the December meeting and resume meeting on January 11</w:t>
      </w:r>
      <w:r>
        <w:rPr>
          <w:i/>
          <w:iCs/>
        </w:rPr>
        <w:t>, 2021.</w:t>
      </w:r>
    </w:p>
    <w:p w14:paraId="74F8C001" w14:textId="76E442EB" w:rsidR="00814D41" w:rsidRDefault="00421767" w:rsidP="004C3FDF">
      <w:r>
        <w:t xml:space="preserve">ROLL CALL:  Ryan yes, Smallman yes, Ayer yes, Davis yes, </w:t>
      </w:r>
      <w:proofErr w:type="spellStart"/>
      <w:r>
        <w:t>LaMantia</w:t>
      </w:r>
      <w:proofErr w:type="spellEnd"/>
      <w:r>
        <w:t xml:space="preserve"> yes, Ramos-</w:t>
      </w:r>
      <w:proofErr w:type="spellStart"/>
      <w:r>
        <w:t>Pachucki</w:t>
      </w:r>
      <w:proofErr w:type="spellEnd"/>
      <w:r>
        <w:t xml:space="preserve"> yes, Woodland yes.</w:t>
      </w:r>
    </w:p>
    <w:p w14:paraId="2DE81F11" w14:textId="1B3A3C27" w:rsidR="00421767" w:rsidRDefault="00421767" w:rsidP="004C3FDF">
      <w:r>
        <w:t xml:space="preserve">J. Smallman </w:t>
      </w:r>
      <w:r w:rsidR="00265F9C">
        <w:t xml:space="preserve">on behalf of the trustees </w:t>
      </w:r>
      <w:r>
        <w:t>applauded Director, Kevin Bourque</w:t>
      </w:r>
      <w:r w:rsidR="00265F9C">
        <w:t>,</w:t>
      </w:r>
      <w:r>
        <w:t xml:space="preserve"> for the multiple iterations for moving and reconfiguring</w:t>
      </w:r>
      <w:r w:rsidR="00265F9C">
        <w:t xml:space="preserve"> of the library.    K. Bourque commended the great staff for their support.</w:t>
      </w:r>
    </w:p>
    <w:p w14:paraId="116FEFD1" w14:textId="2422577F" w:rsidR="00814D41" w:rsidRDefault="00814D41" w:rsidP="004C3FDF">
      <w:r>
        <w:t>ADJOURNMENT</w:t>
      </w:r>
      <w:r w:rsidR="00421767">
        <w:t>:</w:t>
      </w:r>
    </w:p>
    <w:p w14:paraId="548366DF" w14:textId="680A1C3D" w:rsidR="00265F9C" w:rsidRDefault="00265F9C" w:rsidP="00265F9C">
      <w:pPr>
        <w:rPr>
          <w:i/>
          <w:iCs/>
        </w:rPr>
      </w:pPr>
      <w:r>
        <w:t xml:space="preserve">MOTION:  </w:t>
      </w:r>
      <w:r>
        <w:rPr>
          <w:i/>
          <w:iCs/>
        </w:rPr>
        <w:t>A. Woodland made a motion, seconded by J. Smallman to adjourn the meeting.</w:t>
      </w:r>
    </w:p>
    <w:p w14:paraId="66EA439F" w14:textId="7C35DE10" w:rsidR="00265F9C" w:rsidRDefault="00265F9C" w:rsidP="00265F9C">
      <w:r>
        <w:t xml:space="preserve">ROLL CALL:  Ryan yes, Smallman yes, Ayer yes, Davis yes, </w:t>
      </w:r>
      <w:proofErr w:type="spellStart"/>
      <w:r>
        <w:t>LaMantia</w:t>
      </w:r>
      <w:proofErr w:type="spellEnd"/>
      <w:r>
        <w:t xml:space="preserve"> yes, Ramos-</w:t>
      </w:r>
      <w:proofErr w:type="spellStart"/>
      <w:r>
        <w:t>Pachucki</w:t>
      </w:r>
      <w:proofErr w:type="spellEnd"/>
      <w:r>
        <w:t xml:space="preserve"> yes, Woodland yes.</w:t>
      </w:r>
    </w:p>
    <w:p w14:paraId="39951096" w14:textId="77A4B0E5" w:rsidR="001F1222" w:rsidRPr="00265F9C" w:rsidRDefault="001F1222" w:rsidP="00265F9C">
      <w:r>
        <w:t>The meeting adjourned at 7:45 p.m.</w:t>
      </w:r>
    </w:p>
    <w:p w14:paraId="786CC109" w14:textId="66314FD5" w:rsidR="00814D41" w:rsidRDefault="00814D41" w:rsidP="004C3FDF">
      <w:r>
        <w:t>NE</w:t>
      </w:r>
      <w:r w:rsidR="001F1222">
        <w:t>X</w:t>
      </w:r>
      <w:r>
        <w:t xml:space="preserve">T MEETING:  </w:t>
      </w:r>
      <w:r w:rsidR="001F1222">
        <w:t>January 11, 2021</w:t>
      </w:r>
    </w:p>
    <w:p w14:paraId="6DCCD119" w14:textId="107A696B" w:rsidR="00814D41" w:rsidRDefault="00814D41" w:rsidP="004C3FDF">
      <w:r>
        <w:t>Respectfully submitted,</w:t>
      </w:r>
    </w:p>
    <w:p w14:paraId="432AF68D" w14:textId="62D0B0E4" w:rsidR="00814D41" w:rsidRDefault="00814D41" w:rsidP="004C3FDF">
      <w:r>
        <w:lastRenderedPageBreak/>
        <w:t>Charlene Mead, Minutes Secretary</w:t>
      </w:r>
    </w:p>
    <w:p w14:paraId="7B1F035A" w14:textId="10F8C328" w:rsidR="00814D41" w:rsidRDefault="00814D41" w:rsidP="004C3FDF">
      <w:pPr>
        <w:rPr>
          <w:u w:val="single"/>
        </w:rPr>
      </w:pPr>
      <w:r>
        <w:rPr>
          <w:u w:val="single"/>
        </w:rPr>
        <w:t>Documents/exhibits discussed at the meeting:</w:t>
      </w:r>
    </w:p>
    <w:p w14:paraId="3263900D" w14:textId="3566EA7B" w:rsidR="00814D41" w:rsidRDefault="00814D41" w:rsidP="004C3FDF">
      <w:r>
        <w:t>Director’s Report</w:t>
      </w:r>
    </w:p>
    <w:p w14:paraId="483E3D7C" w14:textId="65309641" w:rsidR="00814D41" w:rsidRDefault="00814D41" w:rsidP="004C3FDF">
      <w:r>
        <w:t xml:space="preserve">Minutes of the October 19, 2020, Boxford Town Library Trustees’ </w:t>
      </w:r>
      <w:r w:rsidR="00DB1812">
        <w:t>Meeting</w:t>
      </w:r>
    </w:p>
    <w:p w14:paraId="140117B4" w14:textId="7671B49D" w:rsidR="00DB1812" w:rsidRPr="00DB1812" w:rsidRDefault="00DB1812" w:rsidP="004C3FDF">
      <w:pPr>
        <w:rPr>
          <w:u w:val="single"/>
        </w:rPr>
      </w:pPr>
      <w:r>
        <w:rPr>
          <w:u w:val="single"/>
        </w:rPr>
        <w:t xml:space="preserve">Accepted as presented </w:t>
      </w:r>
      <w:proofErr w:type="gramStart"/>
      <w:r>
        <w:rPr>
          <w:u w:val="single"/>
        </w:rPr>
        <w:t>on:</w:t>
      </w:r>
      <w:proofErr w:type="gramEnd"/>
      <w:r w:rsidR="00EB7B6B">
        <w:rPr>
          <w:u w:val="single"/>
        </w:rPr>
        <w:t xml:space="preserve">  January 11, 2021</w:t>
      </w:r>
    </w:p>
    <w:p w14:paraId="5CCAA534" w14:textId="032AED6A" w:rsidR="00DB1812" w:rsidRPr="00814D41" w:rsidRDefault="00DB1812" w:rsidP="004C3FDF"/>
    <w:sectPr w:rsidR="00DB1812" w:rsidRPr="00814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25339"/>
    <w:multiLevelType w:val="hybridMultilevel"/>
    <w:tmpl w:val="051C4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2132D"/>
    <w:multiLevelType w:val="hybridMultilevel"/>
    <w:tmpl w:val="F38E36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51C2D"/>
    <w:multiLevelType w:val="hybridMultilevel"/>
    <w:tmpl w:val="CE788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03A26"/>
    <w:multiLevelType w:val="hybridMultilevel"/>
    <w:tmpl w:val="F6F829D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3EA746BE"/>
    <w:multiLevelType w:val="hybridMultilevel"/>
    <w:tmpl w:val="7A544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FDF"/>
    <w:rsid w:val="000155F0"/>
    <w:rsid w:val="001E6C4E"/>
    <w:rsid w:val="001F0C1D"/>
    <w:rsid w:val="001F1222"/>
    <w:rsid w:val="00211DEA"/>
    <w:rsid w:val="00214BF4"/>
    <w:rsid w:val="00265F9C"/>
    <w:rsid w:val="00415A20"/>
    <w:rsid w:val="00421767"/>
    <w:rsid w:val="00485B94"/>
    <w:rsid w:val="00494AB1"/>
    <w:rsid w:val="004C3FDF"/>
    <w:rsid w:val="004C6F55"/>
    <w:rsid w:val="007C3BA7"/>
    <w:rsid w:val="00814D41"/>
    <w:rsid w:val="00827531"/>
    <w:rsid w:val="00891D42"/>
    <w:rsid w:val="0091569E"/>
    <w:rsid w:val="00A53E7A"/>
    <w:rsid w:val="00AD41C1"/>
    <w:rsid w:val="00B63C8C"/>
    <w:rsid w:val="00B96FB8"/>
    <w:rsid w:val="00C5744F"/>
    <w:rsid w:val="00DB1812"/>
    <w:rsid w:val="00E77A0A"/>
    <w:rsid w:val="00EB7B6B"/>
    <w:rsid w:val="00EC11EF"/>
    <w:rsid w:val="00ED022A"/>
    <w:rsid w:val="00ED0E5E"/>
    <w:rsid w:val="00F336E0"/>
    <w:rsid w:val="00FD46FD"/>
    <w:rsid w:val="00FD6676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AE636"/>
  <w15:chartTrackingRefBased/>
  <w15:docId w15:val="{F3CB09C2-4958-4638-9814-D0AD29BF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</dc:creator>
  <cp:keywords/>
  <dc:description/>
  <cp:lastModifiedBy>Toby</cp:lastModifiedBy>
  <cp:revision>2</cp:revision>
  <dcterms:created xsi:type="dcterms:W3CDTF">2021-01-12T01:35:00Z</dcterms:created>
  <dcterms:modified xsi:type="dcterms:W3CDTF">2021-01-12T01:35:00Z</dcterms:modified>
</cp:coreProperties>
</file>